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62B1" w14:textId="1A403875" w:rsidR="0035326D" w:rsidRDefault="00477349" w:rsidP="0035326D">
      <w:pPr>
        <w:rPr>
          <w:sz w:val="26"/>
          <w:szCs w:val="26"/>
        </w:rPr>
      </w:pPr>
      <w:r w:rsidRPr="00531126">
        <w:drawing>
          <wp:anchor distT="0" distB="0" distL="114300" distR="114300" simplePos="0" relativeHeight="251662848" behindDoc="0" locked="0" layoutInCell="1" allowOverlap="1" wp14:anchorId="1D558F2D" wp14:editId="41AF1968">
            <wp:simplePos x="0" y="0"/>
            <wp:positionH relativeFrom="column">
              <wp:posOffset>-402590</wp:posOffset>
            </wp:positionH>
            <wp:positionV relativeFrom="paragraph">
              <wp:posOffset>-333375</wp:posOffset>
            </wp:positionV>
            <wp:extent cx="4505325" cy="746125"/>
            <wp:effectExtent l="0" t="0" r="0" b="0"/>
            <wp:wrapNone/>
            <wp:docPr id="55357032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126">
        <w:rPr>
          <w:rFonts w:hint="eastAsia"/>
        </w:rPr>
        <w:drawing>
          <wp:anchor distT="0" distB="0" distL="114300" distR="114300" simplePos="0" relativeHeight="251663872" behindDoc="0" locked="0" layoutInCell="1" allowOverlap="1" wp14:anchorId="328CE04B" wp14:editId="1E1FB6A8">
            <wp:simplePos x="0" y="0"/>
            <wp:positionH relativeFrom="column">
              <wp:posOffset>4241985</wp:posOffset>
            </wp:positionH>
            <wp:positionV relativeFrom="paragraph">
              <wp:posOffset>-325323</wp:posOffset>
            </wp:positionV>
            <wp:extent cx="2007460" cy="734845"/>
            <wp:effectExtent l="0" t="0" r="0" b="8255"/>
            <wp:wrapNone/>
            <wp:docPr id="114697260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60" cy="7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AC3B4" w14:textId="4331F5EF" w:rsidR="008B33A1" w:rsidRDefault="008B33A1" w:rsidP="00FC6696">
      <w:pPr>
        <w:jc w:val="center"/>
        <w:rPr>
          <w:sz w:val="26"/>
          <w:szCs w:val="26"/>
        </w:rPr>
      </w:pPr>
    </w:p>
    <w:p w14:paraId="42E4128F" w14:textId="77777777" w:rsidR="00477349" w:rsidRDefault="00477349" w:rsidP="00477349">
      <w:pPr>
        <w:spacing w:line="160" w:lineRule="exact"/>
        <w:jc w:val="center"/>
        <w:rPr>
          <w:sz w:val="26"/>
          <w:szCs w:val="26"/>
        </w:rPr>
      </w:pPr>
    </w:p>
    <w:p w14:paraId="55E2B6B5" w14:textId="0C375C7E" w:rsidR="00A32F82" w:rsidRDefault="00E63C8A" w:rsidP="00477349">
      <w:pPr>
        <w:spacing w:line="160" w:lineRule="exact"/>
        <w:jc w:val="center"/>
        <w:rPr>
          <w:sz w:val="26"/>
          <w:szCs w:val="26"/>
        </w:rPr>
      </w:pPr>
      <w:r w:rsidRPr="008B33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AD6F3C" wp14:editId="2139627F">
                <wp:simplePos x="0" y="0"/>
                <wp:positionH relativeFrom="column">
                  <wp:posOffset>-527050</wp:posOffset>
                </wp:positionH>
                <wp:positionV relativeFrom="paragraph">
                  <wp:posOffset>123724</wp:posOffset>
                </wp:positionV>
                <wp:extent cx="955040" cy="304800"/>
                <wp:effectExtent l="3175" t="2540" r="3810" b="0"/>
                <wp:wrapNone/>
                <wp:docPr id="11418479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596CD" w14:textId="77777777" w:rsidR="002D2507" w:rsidRPr="0035326D" w:rsidRDefault="002D250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532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様式第</w:t>
                            </w:r>
                            <w:r w:rsidR="00386643" w:rsidRPr="003532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</w:t>
                            </w:r>
                            <w:r w:rsidRPr="003532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D6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5pt;margin-top:9.75pt;width:75.2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" stroked="f">
                <v:textbox>
                  <w:txbxContent>
                    <w:p w14:paraId="1A5596CD" w14:textId="77777777" w:rsidR="002D2507" w:rsidRPr="0035326D" w:rsidRDefault="002D250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35326D">
                        <w:rPr>
                          <w:rFonts w:ascii="ＭＳ 明朝" w:hAnsi="ＭＳ 明朝" w:hint="eastAsia"/>
                          <w:szCs w:val="21"/>
                        </w:rPr>
                        <w:t>様式第</w:t>
                      </w:r>
                      <w:r w:rsidR="00386643" w:rsidRPr="0035326D">
                        <w:rPr>
                          <w:rFonts w:ascii="ＭＳ 明朝" w:hAnsi="ＭＳ 明朝" w:hint="eastAsia"/>
                          <w:szCs w:val="21"/>
                        </w:rPr>
                        <w:t>４</w:t>
                      </w:r>
                      <w:r w:rsidRPr="0035326D">
                        <w:rPr>
                          <w:rFonts w:ascii="ＭＳ 明朝" w:hAnsi="ＭＳ 明朝" w:hint="eastAsia"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75881CAF" w14:textId="76A039E0" w:rsidR="00A32F82" w:rsidRDefault="00477349" w:rsidP="00FC6696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A32ACB" wp14:editId="3F72FB93">
                <wp:simplePos x="0" y="0"/>
                <wp:positionH relativeFrom="column">
                  <wp:posOffset>4144645</wp:posOffset>
                </wp:positionH>
                <wp:positionV relativeFrom="paragraph">
                  <wp:posOffset>10694</wp:posOffset>
                </wp:positionV>
                <wp:extent cx="2247900" cy="264160"/>
                <wp:effectExtent l="0" t="2540" r="1905" b="0"/>
                <wp:wrapNone/>
                <wp:docPr id="697302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1A2B4" w14:textId="77777777" w:rsidR="0035326D" w:rsidRDefault="0035326D">
                            <w:r>
                              <w:rPr>
                                <w:rFonts w:hint="eastAsia"/>
                              </w:rPr>
                              <w:t>提出日：</w:t>
                            </w:r>
                            <w:r w:rsidR="00D83F5F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32ACB" id="_x0000_s1027" type="#_x0000_t202" style="position:absolute;left:0;text-align:left;margin-left:326.35pt;margin-top:.85pt;width:177pt;height:20.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" stroked="f">
                <v:textbox style="mso-fit-shape-to-text:t">
                  <w:txbxContent>
                    <w:p w14:paraId="2361A2B4" w14:textId="77777777" w:rsidR="0035326D" w:rsidRDefault="0035326D">
                      <w:r>
                        <w:rPr>
                          <w:rFonts w:hint="eastAsia"/>
                        </w:rPr>
                        <w:t>提出日：</w:t>
                      </w:r>
                      <w:r w:rsidR="00D83F5F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01A0E">
        <w:rPr>
          <w:rFonts w:hint="eastAsia"/>
          <w:sz w:val="26"/>
          <w:szCs w:val="26"/>
        </w:rPr>
        <w:t xml:space="preserve"> </w:t>
      </w:r>
    </w:p>
    <w:p w14:paraId="01C16B1A" w14:textId="4CE1BB03" w:rsidR="00A32F82" w:rsidRDefault="00A32F82" w:rsidP="00FC6696">
      <w:pPr>
        <w:jc w:val="center"/>
        <w:rPr>
          <w:sz w:val="26"/>
          <w:szCs w:val="26"/>
        </w:rPr>
      </w:pPr>
    </w:p>
    <w:p w14:paraId="74366BEE" w14:textId="7B416BFC" w:rsidR="00010E81" w:rsidRPr="00477349" w:rsidRDefault="00D83F5F" w:rsidP="00FC6696">
      <w:pPr>
        <w:jc w:val="center"/>
        <w:rPr>
          <w:sz w:val="26"/>
          <w:szCs w:val="26"/>
        </w:rPr>
      </w:pPr>
      <w:r w:rsidRPr="00477349">
        <w:rPr>
          <w:rFonts w:hint="eastAsia"/>
          <w:sz w:val="26"/>
          <w:szCs w:val="26"/>
        </w:rPr>
        <w:t>令和</w:t>
      </w:r>
      <w:r w:rsidR="002B6D4A" w:rsidRPr="00477349">
        <w:rPr>
          <w:rFonts w:hint="eastAsia"/>
          <w:sz w:val="26"/>
          <w:szCs w:val="26"/>
        </w:rPr>
        <w:t>７</w:t>
      </w:r>
      <w:r w:rsidR="005635DD" w:rsidRPr="00477349">
        <w:rPr>
          <w:rFonts w:hint="eastAsia"/>
          <w:sz w:val="26"/>
          <w:szCs w:val="26"/>
        </w:rPr>
        <w:t>年度世羅町共同募金</w:t>
      </w:r>
      <w:r w:rsidR="00364044" w:rsidRPr="00477349">
        <w:rPr>
          <w:rFonts w:hint="eastAsia"/>
          <w:sz w:val="26"/>
          <w:szCs w:val="26"/>
        </w:rPr>
        <w:t>委員会</w:t>
      </w:r>
      <w:r w:rsidR="008B33A1" w:rsidRPr="00477349">
        <w:rPr>
          <w:rFonts w:hint="eastAsia"/>
          <w:sz w:val="26"/>
          <w:szCs w:val="26"/>
        </w:rPr>
        <w:t>地域福祉活動</w:t>
      </w:r>
      <w:r w:rsidRPr="00477349">
        <w:rPr>
          <w:rFonts w:hint="eastAsia"/>
          <w:sz w:val="26"/>
          <w:szCs w:val="26"/>
        </w:rPr>
        <w:t>配分</w:t>
      </w:r>
      <w:r w:rsidR="005A3151" w:rsidRPr="00477349">
        <w:rPr>
          <w:rFonts w:hint="eastAsia"/>
          <w:sz w:val="26"/>
          <w:szCs w:val="26"/>
        </w:rPr>
        <w:t>金</w:t>
      </w:r>
      <w:r w:rsidR="005766C1" w:rsidRPr="00477349">
        <w:rPr>
          <w:rFonts w:hint="eastAsia"/>
          <w:sz w:val="26"/>
          <w:szCs w:val="26"/>
        </w:rPr>
        <w:t>事業完了報告書</w:t>
      </w:r>
    </w:p>
    <w:p w14:paraId="66D77F19" w14:textId="2A29A8B7" w:rsidR="000D290D" w:rsidRPr="00477349" w:rsidRDefault="008B33A1" w:rsidP="008B33A1">
      <w:pPr>
        <w:jc w:val="center"/>
        <w:rPr>
          <w:sz w:val="26"/>
          <w:szCs w:val="26"/>
        </w:rPr>
      </w:pPr>
      <w:r w:rsidRPr="00477349">
        <w:rPr>
          <w:rFonts w:hint="eastAsia"/>
          <w:sz w:val="26"/>
          <w:szCs w:val="26"/>
        </w:rPr>
        <w:t>（□地域福祉活動・</w:t>
      </w:r>
      <w:r w:rsidR="00D7345E" w:rsidRPr="00477349">
        <w:rPr>
          <w:rFonts w:hint="eastAsia"/>
          <w:sz w:val="26"/>
          <w:szCs w:val="26"/>
        </w:rPr>
        <w:t>□</w:t>
      </w:r>
      <w:r w:rsidRPr="00477349">
        <w:rPr>
          <w:rFonts w:hint="eastAsia"/>
          <w:sz w:val="26"/>
          <w:szCs w:val="26"/>
        </w:rPr>
        <w:t>福祉教育推進活動）</w:t>
      </w:r>
    </w:p>
    <w:p w14:paraId="7433D9BD" w14:textId="4EB0B52A" w:rsidR="008B33A1" w:rsidRPr="008B33A1" w:rsidRDefault="008B33A1" w:rsidP="008B33A1">
      <w:pPr>
        <w:ind w:firstLineChars="1600" w:firstLine="3520"/>
        <w:rPr>
          <w:sz w:val="22"/>
          <w:szCs w:val="22"/>
        </w:rPr>
      </w:pPr>
      <w:r w:rsidRPr="008B33A1">
        <w:rPr>
          <w:rFonts w:hint="eastAsia"/>
          <w:sz w:val="22"/>
          <w:szCs w:val="22"/>
        </w:rPr>
        <w:t>※該当するものにチェック</w:t>
      </w:r>
      <w:r w:rsidR="00477349">
        <w:rPr>
          <w:rFonts w:hint="eastAsia"/>
          <w:sz w:val="22"/>
          <w:szCs w:val="22"/>
        </w:rPr>
        <w:t>☑し</w:t>
      </w:r>
      <w:r w:rsidRPr="008B33A1">
        <w:rPr>
          <w:rFonts w:hint="eastAsia"/>
          <w:sz w:val="22"/>
          <w:szCs w:val="22"/>
        </w:rPr>
        <w:t>てください。</w:t>
      </w:r>
    </w:p>
    <w:p w14:paraId="04352AF0" w14:textId="77777777" w:rsidR="002D2507" w:rsidRPr="002D2507" w:rsidRDefault="002D2507" w:rsidP="002D2507"/>
    <w:p w14:paraId="06BCF5A9" w14:textId="221B37F3" w:rsidR="00AC2A7F" w:rsidRDefault="002D2507" w:rsidP="00FC6696">
      <w:pPr>
        <w:ind w:firstLineChars="100" w:firstLine="210"/>
      </w:pPr>
      <w:r>
        <w:rPr>
          <w:rFonts w:hint="eastAsia"/>
        </w:rPr>
        <w:t>世羅町共同募金委員会会長　様</w:t>
      </w:r>
    </w:p>
    <w:p w14:paraId="1A28F7EA" w14:textId="379A33BF" w:rsidR="0079155A" w:rsidRDefault="0079155A" w:rsidP="00FC6696">
      <w:pPr>
        <w:ind w:firstLineChars="100" w:firstLine="210"/>
      </w:pPr>
    </w:p>
    <w:p w14:paraId="30BB833B" w14:textId="77777777" w:rsidR="00AC2A7F" w:rsidRDefault="00AC2A7F" w:rsidP="00531126">
      <w:pPr>
        <w:spacing w:line="440" w:lineRule="exact"/>
        <w:ind w:right="1470" w:firstLineChars="2700" w:firstLine="5670"/>
      </w:pPr>
      <w:r>
        <w:rPr>
          <w:rFonts w:hint="eastAsia"/>
        </w:rPr>
        <w:t xml:space="preserve">団体名　</w:t>
      </w:r>
    </w:p>
    <w:p w14:paraId="24A64341" w14:textId="77777777" w:rsidR="00AC2A7F" w:rsidRDefault="00AC2A7F" w:rsidP="00531126">
      <w:pPr>
        <w:spacing w:line="440" w:lineRule="exact"/>
        <w:ind w:right="-285" w:firstLineChars="2700" w:firstLine="5670"/>
      </w:pPr>
      <w:r>
        <w:rPr>
          <w:rFonts w:hint="eastAsia"/>
        </w:rPr>
        <w:t xml:space="preserve">代表者名　　</w:t>
      </w:r>
      <w:r w:rsidR="00F37928">
        <w:rPr>
          <w:rFonts w:hint="eastAsia"/>
        </w:rPr>
        <w:t xml:space="preserve">　　</w:t>
      </w:r>
      <w:r w:rsidR="002D2507">
        <w:rPr>
          <w:rFonts w:hint="eastAsia"/>
        </w:rPr>
        <w:t xml:space="preserve">　</w:t>
      </w:r>
      <w:r w:rsidR="00FC6696">
        <w:rPr>
          <w:rFonts w:hint="eastAsia"/>
        </w:rPr>
        <w:t xml:space="preserve">　</w:t>
      </w:r>
      <w:r w:rsidR="002D2507">
        <w:rPr>
          <w:rFonts w:hint="eastAsia"/>
        </w:rPr>
        <w:t xml:space="preserve">　　</w:t>
      </w:r>
      <w:r w:rsidR="00501A0E">
        <w:rPr>
          <w:rFonts w:hint="eastAsia"/>
        </w:rPr>
        <w:t xml:space="preserve">     </w:t>
      </w:r>
      <w:r w:rsidR="002D2507">
        <w:rPr>
          <w:rFonts w:hint="eastAsia"/>
        </w:rPr>
        <w:t xml:space="preserve">　　　</w:t>
      </w:r>
      <w:r w:rsidR="00FC6696">
        <w:rPr>
          <w:rFonts w:hint="eastAsia"/>
        </w:rPr>
        <w:t>印</w:t>
      </w:r>
    </w:p>
    <w:p w14:paraId="196EDFC5" w14:textId="77777777" w:rsidR="00FC6696" w:rsidRPr="002D2507" w:rsidRDefault="002D2507" w:rsidP="002D2507">
      <w:pPr>
        <w:wordWrap w:val="0"/>
        <w:ind w:right="630"/>
        <w:jc w:val="right"/>
      </w:pPr>
      <w:r>
        <w:rPr>
          <w:rFonts w:hint="eastAsia"/>
        </w:rPr>
        <w:t xml:space="preserve">　</w:t>
      </w:r>
    </w:p>
    <w:p w14:paraId="729C5761" w14:textId="77777777" w:rsidR="005A3151" w:rsidRDefault="005A3151">
      <w:pPr>
        <w:rPr>
          <w:sz w:val="22"/>
          <w:szCs w:val="22"/>
        </w:rPr>
      </w:pPr>
    </w:p>
    <w:p w14:paraId="72D11C1F" w14:textId="77777777" w:rsidR="00AC2A7F" w:rsidRPr="005A3151" w:rsidRDefault="005A3151" w:rsidP="00E63C8A">
      <w:pPr>
        <w:rPr>
          <w:sz w:val="22"/>
          <w:szCs w:val="22"/>
        </w:rPr>
      </w:pPr>
      <w:r w:rsidRPr="005A3151">
        <w:rPr>
          <w:rFonts w:hint="eastAsia"/>
          <w:sz w:val="22"/>
          <w:szCs w:val="22"/>
        </w:rPr>
        <w:t>世羅町共同募金</w:t>
      </w:r>
      <w:r w:rsidR="00364044">
        <w:rPr>
          <w:rFonts w:hint="eastAsia"/>
          <w:sz w:val="22"/>
          <w:szCs w:val="22"/>
        </w:rPr>
        <w:t>委員会</w:t>
      </w:r>
      <w:r w:rsidR="008B33A1">
        <w:rPr>
          <w:rFonts w:hint="eastAsia"/>
          <w:sz w:val="22"/>
          <w:szCs w:val="22"/>
        </w:rPr>
        <w:t>地域福祉活動</w:t>
      </w:r>
      <w:r w:rsidR="00D83F5F">
        <w:rPr>
          <w:rFonts w:hint="eastAsia"/>
          <w:sz w:val="22"/>
          <w:szCs w:val="22"/>
        </w:rPr>
        <w:t>配分</w:t>
      </w:r>
      <w:r w:rsidRPr="005A3151">
        <w:rPr>
          <w:rFonts w:hint="eastAsia"/>
          <w:sz w:val="22"/>
          <w:szCs w:val="22"/>
        </w:rPr>
        <w:t>金</w:t>
      </w:r>
      <w:r w:rsidR="00AC2A7F" w:rsidRPr="005A3151">
        <w:rPr>
          <w:rFonts w:hint="eastAsia"/>
          <w:sz w:val="22"/>
          <w:szCs w:val="22"/>
        </w:rPr>
        <w:t>による下記の事業が完了しましたので、報告します。</w:t>
      </w:r>
    </w:p>
    <w:p w14:paraId="5B30C314" w14:textId="77777777" w:rsidR="0079155A" w:rsidRPr="005A3151" w:rsidRDefault="0079155A"/>
    <w:p w14:paraId="78B8ACCE" w14:textId="77777777" w:rsidR="00AC2A7F" w:rsidRDefault="00AC2A7F">
      <w:pPr>
        <w:pStyle w:val="a4"/>
      </w:pPr>
      <w:r>
        <w:rPr>
          <w:rFonts w:hint="eastAsia"/>
        </w:rPr>
        <w:t>記</w:t>
      </w:r>
    </w:p>
    <w:p w14:paraId="5FCA532B" w14:textId="77777777" w:rsidR="00364044" w:rsidRPr="00364044" w:rsidRDefault="00364044" w:rsidP="00364044"/>
    <w:tbl>
      <w:tblPr>
        <w:tblW w:w="92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984"/>
        <w:gridCol w:w="12"/>
      </w:tblGrid>
      <w:tr w:rsidR="00AC2A7F" w14:paraId="4FBEC16F" w14:textId="77777777">
        <w:trPr>
          <w:trHeight w:val="730"/>
        </w:trPr>
        <w:tc>
          <w:tcPr>
            <w:tcW w:w="92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E58E08" w14:textId="77777777" w:rsidR="00AC2A7F" w:rsidRDefault="00AC2A7F" w:rsidP="00FC669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申請事業の名称</w:t>
            </w:r>
          </w:p>
          <w:p w14:paraId="5486BAF2" w14:textId="77777777" w:rsidR="00AC2A7F" w:rsidRDefault="00AC2A7F" w:rsidP="00FC6696">
            <w:pPr>
              <w:ind w:leftChars="200" w:left="420" w:firstLineChars="100" w:firstLine="210"/>
            </w:pPr>
          </w:p>
        </w:tc>
      </w:tr>
      <w:tr w:rsidR="00AC2A7F" w14:paraId="6E6A1499" w14:textId="77777777" w:rsidTr="00E45FAC">
        <w:trPr>
          <w:trHeight w:val="70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FB243" w14:textId="77777777" w:rsidR="00AC2A7F" w:rsidRDefault="00AC2A7F" w:rsidP="00FC669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事業費総額</w:t>
            </w:r>
          </w:p>
          <w:p w14:paraId="4936A69B" w14:textId="77777777" w:rsidR="00AC2A7F" w:rsidRDefault="002D2507" w:rsidP="00FC6696">
            <w:pPr>
              <w:ind w:leftChars="200" w:left="420" w:firstLineChars="100" w:firstLine="210"/>
            </w:pPr>
            <w:r>
              <w:rPr>
                <w:rFonts w:hint="eastAsia"/>
              </w:rPr>
              <w:t xml:space="preserve">　　　　　　　　　　　　　</w:t>
            </w:r>
            <w:r w:rsidR="00AC2A7F">
              <w:rPr>
                <w:rFonts w:hint="eastAsia"/>
              </w:rPr>
              <w:t>円</w:t>
            </w:r>
          </w:p>
        </w:tc>
        <w:tc>
          <w:tcPr>
            <w:tcW w:w="4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26239" w14:textId="77777777" w:rsidR="00AC2A7F" w:rsidRPr="005635DD" w:rsidRDefault="005A3151" w:rsidP="00FC669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世羅町共同募金</w:t>
            </w:r>
            <w:r w:rsidR="00E45FAC">
              <w:rPr>
                <w:rFonts w:hint="eastAsia"/>
                <w:szCs w:val="21"/>
              </w:rPr>
              <w:t>委員会</w:t>
            </w:r>
            <w:r w:rsidR="008B33A1">
              <w:rPr>
                <w:rFonts w:hint="eastAsia"/>
                <w:szCs w:val="21"/>
              </w:rPr>
              <w:t>地域福祉活動</w:t>
            </w:r>
            <w:r w:rsidR="00D83F5F">
              <w:rPr>
                <w:rFonts w:hint="eastAsia"/>
                <w:szCs w:val="21"/>
              </w:rPr>
              <w:t>配分</w:t>
            </w:r>
            <w:r>
              <w:rPr>
                <w:rFonts w:hint="eastAsia"/>
                <w:szCs w:val="21"/>
              </w:rPr>
              <w:t>金</w:t>
            </w:r>
          </w:p>
          <w:p w14:paraId="009EFD5A" w14:textId="77777777" w:rsidR="00AC2A7F" w:rsidRDefault="002D2507" w:rsidP="009E22E3">
            <w:pPr>
              <w:ind w:left="630"/>
            </w:pPr>
            <w:r>
              <w:rPr>
                <w:rFonts w:hint="eastAsia"/>
              </w:rPr>
              <w:t xml:space="preserve">　　　　　　　　　</w:t>
            </w:r>
            <w:r w:rsidR="00325CFC">
              <w:rPr>
                <w:rFonts w:hint="eastAsia"/>
              </w:rPr>
              <w:t xml:space="preserve">　　</w:t>
            </w:r>
            <w:r w:rsidR="008B33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45F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C2A7F">
              <w:rPr>
                <w:rFonts w:hint="eastAsia"/>
              </w:rPr>
              <w:t>円</w:t>
            </w:r>
          </w:p>
        </w:tc>
      </w:tr>
      <w:tr w:rsidR="00AC2A7F" w14:paraId="7AFE9C11" w14:textId="77777777">
        <w:trPr>
          <w:trHeight w:val="2580"/>
        </w:trPr>
        <w:tc>
          <w:tcPr>
            <w:tcW w:w="92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5268B" w14:textId="77777777" w:rsidR="00AC2A7F" w:rsidRDefault="00AC2A7F" w:rsidP="00FC669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事業の内容</w:t>
            </w:r>
          </w:p>
          <w:p w14:paraId="38C49CB4" w14:textId="77777777" w:rsidR="00151A87" w:rsidRDefault="00151A87" w:rsidP="00531126">
            <w:pPr>
              <w:rPr>
                <w:rFonts w:hint="eastAsia"/>
              </w:rPr>
            </w:pPr>
          </w:p>
          <w:p w14:paraId="69BC891E" w14:textId="77777777" w:rsidR="002D2507" w:rsidRDefault="002D2507" w:rsidP="00531126">
            <w:pPr>
              <w:rPr>
                <w:rFonts w:hint="eastAsia"/>
              </w:rPr>
            </w:pPr>
          </w:p>
          <w:p w14:paraId="00E53B0A" w14:textId="77777777" w:rsidR="002D2507" w:rsidRDefault="002D2507" w:rsidP="00531126">
            <w:pPr>
              <w:rPr>
                <w:rFonts w:hint="eastAsia"/>
              </w:rPr>
            </w:pPr>
          </w:p>
          <w:p w14:paraId="75169AC3" w14:textId="77777777" w:rsidR="002D2507" w:rsidRDefault="002D2507" w:rsidP="00531126">
            <w:pPr>
              <w:rPr>
                <w:rFonts w:hint="eastAsia"/>
              </w:rPr>
            </w:pPr>
          </w:p>
          <w:p w14:paraId="7F3C2A84" w14:textId="3AA7743C" w:rsidR="002D2507" w:rsidRDefault="002D2507" w:rsidP="00531126">
            <w:pPr>
              <w:rPr>
                <w:rFonts w:hint="eastAsia"/>
              </w:rPr>
            </w:pPr>
          </w:p>
          <w:p w14:paraId="4238031D" w14:textId="77777777" w:rsidR="002D2507" w:rsidRDefault="002D2507" w:rsidP="00531126">
            <w:pPr>
              <w:rPr>
                <w:rFonts w:hint="eastAsia"/>
              </w:rPr>
            </w:pPr>
          </w:p>
          <w:p w14:paraId="79DC3E6E" w14:textId="77777777" w:rsidR="002D2507" w:rsidRDefault="002D2507" w:rsidP="00531126">
            <w:pPr>
              <w:rPr>
                <w:rFonts w:hint="eastAsia"/>
              </w:rPr>
            </w:pPr>
          </w:p>
          <w:p w14:paraId="11540C6E" w14:textId="77777777" w:rsidR="002D2507" w:rsidRDefault="002D2507" w:rsidP="00531126">
            <w:pPr>
              <w:rPr>
                <w:rFonts w:hint="eastAsia"/>
              </w:rPr>
            </w:pPr>
          </w:p>
          <w:p w14:paraId="606DA536" w14:textId="77777777" w:rsidR="002D2507" w:rsidRDefault="002D2507" w:rsidP="00531126">
            <w:pPr>
              <w:rPr>
                <w:rFonts w:hint="eastAsia"/>
              </w:rPr>
            </w:pPr>
          </w:p>
          <w:p w14:paraId="6967ECDE" w14:textId="77777777" w:rsidR="002D2507" w:rsidRDefault="002D2507" w:rsidP="00531126">
            <w:pPr>
              <w:rPr>
                <w:rFonts w:hint="eastAsia"/>
              </w:rPr>
            </w:pPr>
          </w:p>
          <w:p w14:paraId="52F70233" w14:textId="77777777" w:rsidR="002D2507" w:rsidRDefault="002D2507" w:rsidP="00531126">
            <w:pPr>
              <w:rPr>
                <w:rFonts w:hint="eastAsia"/>
              </w:rPr>
            </w:pPr>
          </w:p>
          <w:p w14:paraId="691C3A89" w14:textId="77777777" w:rsidR="002D2507" w:rsidRDefault="002D2507" w:rsidP="00531126">
            <w:pPr>
              <w:rPr>
                <w:rFonts w:hint="eastAsia"/>
              </w:rPr>
            </w:pPr>
          </w:p>
        </w:tc>
      </w:tr>
      <w:tr w:rsidR="00AC2A7F" w14:paraId="23A9E3B8" w14:textId="77777777">
        <w:trPr>
          <w:trHeight w:val="952"/>
        </w:trPr>
        <w:tc>
          <w:tcPr>
            <w:tcW w:w="9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63383" w14:textId="77777777" w:rsidR="00AC2A7F" w:rsidRDefault="00AC2A7F" w:rsidP="00FC669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事業の成果・効果</w:t>
            </w:r>
          </w:p>
          <w:p w14:paraId="04653BCB" w14:textId="77777777" w:rsidR="00A32F82" w:rsidRDefault="00A32F82" w:rsidP="00531126"/>
          <w:p w14:paraId="2ED42A5D" w14:textId="77777777" w:rsidR="00531126" w:rsidRDefault="00531126" w:rsidP="00531126"/>
          <w:p w14:paraId="2BA8C6A9" w14:textId="77777777" w:rsidR="00531126" w:rsidRDefault="00531126" w:rsidP="00531126"/>
          <w:p w14:paraId="3BBE7C37" w14:textId="77777777" w:rsidR="00531126" w:rsidRDefault="00531126" w:rsidP="00531126"/>
          <w:p w14:paraId="1F9A9523" w14:textId="77777777" w:rsidR="00531126" w:rsidRDefault="00531126" w:rsidP="00531126"/>
          <w:p w14:paraId="3A2F1F12" w14:textId="77777777" w:rsidR="00531126" w:rsidRDefault="00531126" w:rsidP="00531126"/>
          <w:p w14:paraId="58269103" w14:textId="77777777" w:rsidR="00531126" w:rsidRDefault="00531126" w:rsidP="00531126"/>
          <w:p w14:paraId="49E38BA1" w14:textId="77777777" w:rsidR="00531126" w:rsidRDefault="00531126" w:rsidP="00531126"/>
          <w:p w14:paraId="29F9E80D" w14:textId="77777777" w:rsidR="00531126" w:rsidRDefault="00531126" w:rsidP="00531126"/>
          <w:p w14:paraId="2F5AE936" w14:textId="77777777" w:rsidR="00531126" w:rsidRDefault="00531126" w:rsidP="00531126"/>
          <w:p w14:paraId="180773FD" w14:textId="77777777" w:rsidR="00531126" w:rsidRDefault="00531126" w:rsidP="00531126"/>
          <w:p w14:paraId="06D139FA" w14:textId="77777777" w:rsidR="00531126" w:rsidRDefault="00531126" w:rsidP="00531126">
            <w:pPr>
              <w:rPr>
                <w:rFonts w:hint="eastAsia"/>
              </w:rPr>
            </w:pPr>
          </w:p>
        </w:tc>
      </w:tr>
      <w:tr w:rsidR="007E2171" w14:paraId="702D067C" w14:textId="77777777" w:rsidTr="00325CFC">
        <w:trPr>
          <w:trHeight w:val="3943"/>
        </w:trPr>
        <w:tc>
          <w:tcPr>
            <w:tcW w:w="9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page" w:tblpX="206" w:tblpY="6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2923"/>
              <w:gridCol w:w="2415"/>
              <w:gridCol w:w="2831"/>
            </w:tblGrid>
            <w:tr w:rsidR="007E2171" w14:paraId="62D4E9D8" w14:textId="77777777">
              <w:trPr>
                <w:trHeight w:val="150"/>
              </w:trPr>
              <w:tc>
                <w:tcPr>
                  <w:tcW w:w="640" w:type="dxa"/>
                  <w:tcBorders>
                    <w:bottom w:val="single" w:sz="4" w:space="0" w:color="auto"/>
                  </w:tcBorders>
                  <w:vAlign w:val="center"/>
                </w:tcPr>
                <w:p w14:paraId="4791D0A7" w14:textId="77777777" w:rsidR="007E2171" w:rsidRDefault="007E2171" w:rsidP="00FC6696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№</w:t>
                  </w:r>
                </w:p>
              </w:tc>
              <w:tc>
                <w:tcPr>
                  <w:tcW w:w="2923" w:type="dxa"/>
                  <w:tcBorders>
                    <w:bottom w:val="single" w:sz="4" w:space="0" w:color="auto"/>
                  </w:tcBorders>
                  <w:vAlign w:val="center"/>
                </w:tcPr>
                <w:p w14:paraId="3FFE6318" w14:textId="77777777" w:rsidR="007E2171" w:rsidRDefault="00E45FAC" w:rsidP="00FC6696">
                  <w:pPr>
                    <w:jc w:val="center"/>
                  </w:pPr>
                  <w:r>
                    <w:rPr>
                      <w:rFonts w:hint="eastAsia"/>
                    </w:rPr>
                    <w:t>収　入</w:t>
                  </w:r>
                  <w:r w:rsidR="007E2171">
                    <w:rPr>
                      <w:rFonts w:hint="eastAsia"/>
                    </w:rPr>
                    <w:t xml:space="preserve">　項　目</w:t>
                  </w:r>
                </w:p>
              </w:tc>
              <w:tc>
                <w:tcPr>
                  <w:tcW w:w="2415" w:type="dxa"/>
                  <w:tcBorders>
                    <w:bottom w:val="single" w:sz="4" w:space="0" w:color="auto"/>
                  </w:tcBorders>
                  <w:vAlign w:val="center"/>
                </w:tcPr>
                <w:p w14:paraId="1D2C740D" w14:textId="77777777" w:rsidR="007E2171" w:rsidRDefault="00E45FAC" w:rsidP="00E45FAC">
                  <w:pPr>
                    <w:jc w:val="center"/>
                  </w:pPr>
                  <w:r>
                    <w:rPr>
                      <w:rFonts w:hint="eastAsia"/>
                    </w:rPr>
                    <w:t>収　入</w:t>
                  </w:r>
                  <w:r w:rsidR="007E2171">
                    <w:rPr>
                      <w:rFonts w:hint="eastAsia"/>
                    </w:rPr>
                    <w:t xml:space="preserve">　金　額</w:t>
                  </w:r>
                </w:p>
              </w:tc>
              <w:tc>
                <w:tcPr>
                  <w:tcW w:w="2831" w:type="dxa"/>
                  <w:tcBorders>
                    <w:bottom w:val="single" w:sz="4" w:space="0" w:color="auto"/>
                  </w:tcBorders>
                  <w:vAlign w:val="center"/>
                </w:tcPr>
                <w:p w14:paraId="4D6CD284" w14:textId="77777777" w:rsidR="007E2171" w:rsidRDefault="007E2171" w:rsidP="00FC6696">
                  <w:pPr>
                    <w:jc w:val="center"/>
                  </w:pPr>
                  <w:r>
                    <w:rPr>
                      <w:rFonts w:hint="eastAsia"/>
                    </w:rPr>
                    <w:t xml:space="preserve">摘　　要　</w:t>
                  </w:r>
                </w:p>
              </w:tc>
            </w:tr>
            <w:tr w:rsidR="007E2171" w14:paraId="2E3A885F" w14:textId="77777777" w:rsidTr="002D64B0">
              <w:trPr>
                <w:trHeight w:val="454"/>
              </w:trPr>
              <w:tc>
                <w:tcPr>
                  <w:tcW w:w="640" w:type="dxa"/>
                  <w:tcBorders>
                    <w:bottom w:val="dashSmallGap" w:sz="4" w:space="0" w:color="auto"/>
                  </w:tcBorders>
                  <w:vAlign w:val="center"/>
                </w:tcPr>
                <w:p w14:paraId="1D1BDFC8" w14:textId="77777777" w:rsidR="007E2171" w:rsidRDefault="007E2171" w:rsidP="00FC6696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23" w:type="dxa"/>
                  <w:tcBorders>
                    <w:bottom w:val="dashSmallGap" w:sz="4" w:space="0" w:color="auto"/>
                  </w:tcBorders>
                  <w:vAlign w:val="center"/>
                </w:tcPr>
                <w:p w14:paraId="5164CD1A" w14:textId="77777777" w:rsidR="007E2171" w:rsidRDefault="00916DB4" w:rsidP="00F91E8B">
                  <w:pPr>
                    <w:jc w:val="left"/>
                  </w:pPr>
                  <w:r>
                    <w:rPr>
                      <w:rFonts w:hint="eastAsia"/>
                    </w:rPr>
                    <w:t>共同募金</w:t>
                  </w:r>
                  <w:r w:rsidR="00D83F5F">
                    <w:rPr>
                      <w:rFonts w:hint="eastAsia"/>
                    </w:rPr>
                    <w:t>配分</w:t>
                  </w: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2415" w:type="dxa"/>
                  <w:tcBorders>
                    <w:bottom w:val="dashSmallGap" w:sz="4" w:space="0" w:color="auto"/>
                  </w:tcBorders>
                  <w:vAlign w:val="center"/>
                </w:tcPr>
                <w:p w14:paraId="231D494C" w14:textId="77777777" w:rsidR="007E2171" w:rsidRDefault="007E2171" w:rsidP="00FC6696">
                  <w:pPr>
                    <w:jc w:val="right"/>
                  </w:pPr>
                </w:p>
              </w:tc>
              <w:tc>
                <w:tcPr>
                  <w:tcW w:w="2831" w:type="dxa"/>
                  <w:tcBorders>
                    <w:bottom w:val="dashSmallGap" w:sz="4" w:space="0" w:color="auto"/>
                  </w:tcBorders>
                  <w:vAlign w:val="center"/>
                </w:tcPr>
                <w:p w14:paraId="35919CD6" w14:textId="77777777" w:rsidR="007E2171" w:rsidRDefault="007E2171" w:rsidP="00246184"/>
              </w:tc>
            </w:tr>
            <w:tr w:rsidR="00916DB4" w14:paraId="241D87D0" w14:textId="77777777" w:rsidTr="002D64B0">
              <w:trPr>
                <w:trHeight w:val="454"/>
              </w:trPr>
              <w:tc>
                <w:tcPr>
                  <w:tcW w:w="64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68E7B0F" w14:textId="77777777" w:rsidR="00916DB4" w:rsidRDefault="00916DB4" w:rsidP="00916DB4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23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3139A0E" w14:textId="77777777" w:rsidR="00916DB4" w:rsidRDefault="00916DB4" w:rsidP="00916DB4">
                  <w:pPr>
                    <w:jc w:val="left"/>
                  </w:pPr>
                </w:p>
              </w:tc>
              <w:tc>
                <w:tcPr>
                  <w:tcW w:w="241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20A0059" w14:textId="77777777" w:rsidR="00916DB4" w:rsidRDefault="00916DB4" w:rsidP="00916DB4">
                  <w:pPr>
                    <w:jc w:val="right"/>
                  </w:pPr>
                </w:p>
              </w:tc>
              <w:tc>
                <w:tcPr>
                  <w:tcW w:w="283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4BC3A82" w14:textId="77777777" w:rsidR="00916DB4" w:rsidRDefault="00916DB4" w:rsidP="00916DB4"/>
              </w:tc>
            </w:tr>
            <w:tr w:rsidR="007E2171" w14:paraId="596311DB" w14:textId="77777777" w:rsidTr="002D64B0">
              <w:trPr>
                <w:trHeight w:val="454"/>
              </w:trPr>
              <w:tc>
                <w:tcPr>
                  <w:tcW w:w="64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BEFF056" w14:textId="77777777" w:rsidR="007E2171" w:rsidRDefault="00EE4DC2" w:rsidP="00FC6696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23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EE3C871" w14:textId="77777777" w:rsidR="007E2171" w:rsidRDefault="007E2171" w:rsidP="00F91E8B">
                  <w:pPr>
                    <w:jc w:val="left"/>
                  </w:pPr>
                </w:p>
              </w:tc>
              <w:tc>
                <w:tcPr>
                  <w:tcW w:w="241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38D6F8A" w14:textId="77777777" w:rsidR="007E2171" w:rsidRDefault="007E2171" w:rsidP="00CF706B">
                  <w:pPr>
                    <w:wordWrap w:val="0"/>
                    <w:jc w:val="right"/>
                  </w:pPr>
                </w:p>
              </w:tc>
              <w:tc>
                <w:tcPr>
                  <w:tcW w:w="283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3FCEED4" w14:textId="77777777" w:rsidR="007E2171" w:rsidRDefault="007E2171" w:rsidP="00246184"/>
              </w:tc>
            </w:tr>
            <w:tr w:rsidR="002D2507" w14:paraId="5946A391" w14:textId="77777777" w:rsidTr="002D64B0">
              <w:trPr>
                <w:trHeight w:val="454"/>
              </w:trPr>
              <w:tc>
                <w:tcPr>
                  <w:tcW w:w="64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8B0EC67" w14:textId="77777777" w:rsidR="002D2507" w:rsidRDefault="002D2507" w:rsidP="00FC6696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23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66A1032" w14:textId="77777777" w:rsidR="002D2507" w:rsidRDefault="002D2507" w:rsidP="00F91E8B">
                  <w:pPr>
                    <w:jc w:val="left"/>
                  </w:pPr>
                </w:p>
              </w:tc>
              <w:tc>
                <w:tcPr>
                  <w:tcW w:w="241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DFC33C4" w14:textId="77777777" w:rsidR="002D2507" w:rsidRDefault="002D2507" w:rsidP="00CF706B">
                  <w:pPr>
                    <w:wordWrap w:val="0"/>
                    <w:jc w:val="right"/>
                  </w:pPr>
                </w:p>
              </w:tc>
              <w:tc>
                <w:tcPr>
                  <w:tcW w:w="283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F5ACBBA" w14:textId="77777777" w:rsidR="002D2507" w:rsidRDefault="002D2507" w:rsidP="00246184"/>
              </w:tc>
            </w:tr>
            <w:tr w:rsidR="002D2507" w14:paraId="311ECB90" w14:textId="77777777" w:rsidTr="00325CFC">
              <w:trPr>
                <w:trHeight w:val="454"/>
              </w:trPr>
              <w:tc>
                <w:tcPr>
                  <w:tcW w:w="64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5FDDB67" w14:textId="77777777" w:rsidR="002D2507" w:rsidRDefault="002D2507" w:rsidP="00FC6696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23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76D6BD34" w14:textId="77777777" w:rsidR="002D2507" w:rsidRDefault="002D2507" w:rsidP="00F91E8B">
                  <w:pPr>
                    <w:jc w:val="left"/>
                  </w:pPr>
                </w:p>
              </w:tc>
              <w:tc>
                <w:tcPr>
                  <w:tcW w:w="241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27257C56" w14:textId="77777777" w:rsidR="002D2507" w:rsidRDefault="002D2507" w:rsidP="00CF706B">
                  <w:pPr>
                    <w:wordWrap w:val="0"/>
                    <w:jc w:val="right"/>
                  </w:pPr>
                </w:p>
              </w:tc>
              <w:tc>
                <w:tcPr>
                  <w:tcW w:w="2831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41FC03D" w14:textId="77777777" w:rsidR="002D2507" w:rsidRDefault="002D2507" w:rsidP="00246184"/>
              </w:tc>
            </w:tr>
            <w:tr w:rsidR="007E2171" w14:paraId="0897B27D" w14:textId="77777777" w:rsidTr="00B81EC3">
              <w:trPr>
                <w:trHeight w:val="454"/>
              </w:trPr>
              <w:tc>
                <w:tcPr>
                  <w:tcW w:w="3563" w:type="dxa"/>
                  <w:gridSpan w:val="2"/>
                  <w:vAlign w:val="center"/>
                </w:tcPr>
                <w:p w14:paraId="05742045" w14:textId="2548E8DF" w:rsidR="007E2171" w:rsidRDefault="00F91E8B" w:rsidP="00B81EC3">
                  <w:pPr>
                    <w:jc w:val="center"/>
                  </w:pPr>
                  <w:r>
                    <w:rPr>
                      <w:rFonts w:hint="eastAsia"/>
                    </w:rPr>
                    <w:t>合　　　　計</w:t>
                  </w:r>
                </w:p>
              </w:tc>
              <w:tc>
                <w:tcPr>
                  <w:tcW w:w="2415" w:type="dxa"/>
                  <w:vAlign w:val="center"/>
                </w:tcPr>
                <w:p w14:paraId="53069915" w14:textId="77777777" w:rsidR="007E2171" w:rsidRDefault="007E2171" w:rsidP="009A0DC8">
                  <w:pPr>
                    <w:jc w:val="right"/>
                  </w:pPr>
                </w:p>
              </w:tc>
              <w:tc>
                <w:tcPr>
                  <w:tcW w:w="2831" w:type="dxa"/>
                  <w:vAlign w:val="center"/>
                </w:tcPr>
                <w:p w14:paraId="3F2BA64D" w14:textId="77777777" w:rsidR="007E2171" w:rsidRDefault="007E2171" w:rsidP="00FC6696">
                  <w:pPr>
                    <w:jc w:val="center"/>
                  </w:pPr>
                </w:p>
              </w:tc>
            </w:tr>
          </w:tbl>
          <w:p w14:paraId="3EA72912" w14:textId="77777777" w:rsidR="007E2171" w:rsidRDefault="007E2171" w:rsidP="00FC6696">
            <w:pPr>
              <w:ind w:firstLineChars="100" w:firstLine="210"/>
            </w:pPr>
            <w:r>
              <w:rPr>
                <w:rFonts w:hint="eastAsia"/>
              </w:rPr>
              <w:t>６．収入の内訳</w:t>
            </w:r>
          </w:p>
          <w:p w14:paraId="2DDF7234" w14:textId="77777777" w:rsidR="002D2507" w:rsidRDefault="002D2507" w:rsidP="002D2507">
            <w:pPr>
              <w:ind w:firstLineChars="100" w:firstLine="210"/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7E2171" w14:paraId="54C73A45" w14:textId="77777777" w:rsidTr="00325CFC">
        <w:trPr>
          <w:trHeight w:val="6353"/>
        </w:trPr>
        <w:tc>
          <w:tcPr>
            <w:tcW w:w="9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EBBD6" w14:textId="77777777" w:rsidR="007E2171" w:rsidRDefault="007E2171" w:rsidP="00FC6696">
            <w:pPr>
              <w:ind w:firstLineChars="100" w:firstLine="210"/>
            </w:pPr>
            <w:r>
              <w:rPr>
                <w:rFonts w:hint="eastAsia"/>
              </w:rPr>
              <w:t>７．支出の内訳</w:t>
            </w:r>
          </w:p>
          <w:p w14:paraId="6F58ACB9" w14:textId="77777777" w:rsidR="002D2507" w:rsidRDefault="002D2507" w:rsidP="002D2507">
            <w:pPr>
              <w:ind w:firstLineChars="100" w:firstLine="210"/>
              <w:jc w:val="right"/>
            </w:pPr>
            <w:r>
              <w:rPr>
                <w:rFonts w:hint="eastAsia"/>
              </w:rPr>
              <w:t>（単位：円）</w:t>
            </w:r>
          </w:p>
          <w:tbl>
            <w:tblPr>
              <w:tblpPr w:leftFromText="142" w:rightFromText="142" w:vertAnchor="text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0"/>
              <w:gridCol w:w="2876"/>
              <w:gridCol w:w="2395"/>
              <w:gridCol w:w="2900"/>
            </w:tblGrid>
            <w:tr w:rsidR="009B5AC9" w14:paraId="0B8A6A9D" w14:textId="77777777">
              <w:trPr>
                <w:trHeight w:val="150"/>
              </w:trPr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14:paraId="37E726F3" w14:textId="77777777" w:rsidR="009B5AC9" w:rsidRDefault="009B5AC9" w:rsidP="00FC6696">
                  <w:pPr>
                    <w:jc w:val="center"/>
                  </w:pPr>
                  <w:r>
                    <w:rPr>
                      <w:rFonts w:hint="eastAsia"/>
                    </w:rPr>
                    <w:t>№</w:t>
                  </w:r>
                </w:p>
              </w:tc>
              <w:tc>
                <w:tcPr>
                  <w:tcW w:w="2876" w:type="dxa"/>
                  <w:tcBorders>
                    <w:bottom w:val="single" w:sz="4" w:space="0" w:color="auto"/>
                  </w:tcBorders>
                  <w:vAlign w:val="center"/>
                </w:tcPr>
                <w:p w14:paraId="39CE07ED" w14:textId="77777777" w:rsidR="009B5AC9" w:rsidRDefault="00E45FAC" w:rsidP="00FC6696">
                  <w:pPr>
                    <w:jc w:val="center"/>
                  </w:pPr>
                  <w:r>
                    <w:rPr>
                      <w:rFonts w:hint="eastAsia"/>
                    </w:rPr>
                    <w:t>支　出</w:t>
                  </w:r>
                  <w:r w:rsidR="009B5AC9">
                    <w:rPr>
                      <w:rFonts w:hint="eastAsia"/>
                    </w:rPr>
                    <w:t xml:space="preserve">　項　目</w:t>
                  </w:r>
                </w:p>
              </w:tc>
              <w:tc>
                <w:tcPr>
                  <w:tcW w:w="2395" w:type="dxa"/>
                  <w:tcBorders>
                    <w:bottom w:val="single" w:sz="4" w:space="0" w:color="auto"/>
                  </w:tcBorders>
                  <w:vAlign w:val="center"/>
                </w:tcPr>
                <w:p w14:paraId="3012EC29" w14:textId="77777777" w:rsidR="009B5AC9" w:rsidRDefault="00E45FAC" w:rsidP="00E45FAC">
                  <w:pPr>
                    <w:jc w:val="center"/>
                  </w:pPr>
                  <w:r>
                    <w:rPr>
                      <w:rFonts w:hint="eastAsia"/>
                    </w:rPr>
                    <w:t>支　出</w:t>
                  </w:r>
                  <w:r w:rsidR="009B5AC9">
                    <w:rPr>
                      <w:rFonts w:hint="eastAsia"/>
                    </w:rPr>
                    <w:t xml:space="preserve">　金　額</w:t>
                  </w:r>
                </w:p>
              </w:tc>
              <w:tc>
                <w:tcPr>
                  <w:tcW w:w="2900" w:type="dxa"/>
                  <w:tcBorders>
                    <w:bottom w:val="single" w:sz="4" w:space="0" w:color="auto"/>
                  </w:tcBorders>
                  <w:vAlign w:val="center"/>
                </w:tcPr>
                <w:p w14:paraId="60FAAB4C" w14:textId="77777777" w:rsidR="009B5AC9" w:rsidRDefault="009B5AC9" w:rsidP="00FC6696">
                  <w:pPr>
                    <w:jc w:val="center"/>
                  </w:pPr>
                  <w:r>
                    <w:rPr>
                      <w:rFonts w:hint="eastAsia"/>
                    </w:rPr>
                    <w:t xml:space="preserve">摘　　要　</w:t>
                  </w:r>
                </w:p>
              </w:tc>
            </w:tr>
            <w:tr w:rsidR="009B5AC9" w14:paraId="250164CA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bottom w:val="dashSmallGap" w:sz="4" w:space="0" w:color="auto"/>
                  </w:tcBorders>
                  <w:vAlign w:val="center"/>
                </w:tcPr>
                <w:p w14:paraId="5828C101" w14:textId="77777777" w:rsidR="009B5AC9" w:rsidRDefault="009B5AC9" w:rsidP="00FC6696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876" w:type="dxa"/>
                  <w:tcBorders>
                    <w:bottom w:val="dashSmallGap" w:sz="4" w:space="0" w:color="auto"/>
                  </w:tcBorders>
                  <w:vAlign w:val="center"/>
                </w:tcPr>
                <w:p w14:paraId="2E813781" w14:textId="77777777" w:rsidR="009B5AC9" w:rsidRDefault="009B5AC9" w:rsidP="00FC6696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bottom w:val="dashSmallGap" w:sz="4" w:space="0" w:color="auto"/>
                  </w:tcBorders>
                  <w:vAlign w:val="center"/>
                </w:tcPr>
                <w:p w14:paraId="2E3B182C" w14:textId="77777777" w:rsidR="009B5AC9" w:rsidRDefault="009B5AC9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bottom w:val="dashSmallGap" w:sz="4" w:space="0" w:color="auto"/>
                  </w:tcBorders>
                  <w:vAlign w:val="center"/>
                </w:tcPr>
                <w:p w14:paraId="2C1B0E54" w14:textId="77777777" w:rsidR="009B5AC9" w:rsidRDefault="009B5AC9" w:rsidP="00246184"/>
              </w:tc>
            </w:tr>
            <w:tr w:rsidR="00333DED" w14:paraId="7855153D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1845CAB" w14:textId="77777777" w:rsidR="00333DED" w:rsidRDefault="00DC2941" w:rsidP="00FC6696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876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DE3EA4F" w14:textId="77777777" w:rsidR="00333DED" w:rsidRDefault="00333DED" w:rsidP="00DC2941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BA09889" w14:textId="77777777" w:rsidR="00333DED" w:rsidRDefault="00333DED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B08B6AE" w14:textId="77777777" w:rsidR="00333DED" w:rsidRDefault="00333DED" w:rsidP="00F91E8B"/>
              </w:tc>
            </w:tr>
            <w:tr w:rsidR="00DC2941" w14:paraId="733D519C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731CB1CE" w14:textId="77777777" w:rsidR="00DC2941" w:rsidRDefault="00DC2941" w:rsidP="00FC6696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87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2EDE145D" w14:textId="77777777" w:rsidR="00DC2941" w:rsidRDefault="00DC2941" w:rsidP="00F91E8B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18BFF640" w14:textId="77777777" w:rsidR="00DC2941" w:rsidRDefault="00DC2941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1756AD26" w14:textId="77777777" w:rsidR="00DC2941" w:rsidRPr="00603970" w:rsidRDefault="00DC2941" w:rsidP="002461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D2507" w14:paraId="1ACAEB9A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1270C077" w14:textId="77777777" w:rsidR="002D2507" w:rsidRDefault="002D2507" w:rsidP="00FC6696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87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A945333" w14:textId="77777777" w:rsidR="002D2507" w:rsidRDefault="002D2507" w:rsidP="00F91E8B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77488751" w14:textId="77777777" w:rsidR="002D2507" w:rsidRDefault="002D2507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347C2CAE" w14:textId="77777777" w:rsidR="002D2507" w:rsidRDefault="002D2507" w:rsidP="00246184"/>
              </w:tc>
            </w:tr>
            <w:tr w:rsidR="002D2507" w14:paraId="6E0F6E9E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75BD24FF" w14:textId="77777777" w:rsidR="002D2507" w:rsidRDefault="002D2507" w:rsidP="00FC6696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87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7441315C" w14:textId="77777777" w:rsidR="002D2507" w:rsidRDefault="002D2507" w:rsidP="00467265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40F97D4" w14:textId="77777777" w:rsidR="002D2507" w:rsidRDefault="002D2507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54047CD" w14:textId="77777777" w:rsidR="002D2507" w:rsidRDefault="002D2507" w:rsidP="00246184"/>
              </w:tc>
            </w:tr>
            <w:tr w:rsidR="002D2507" w14:paraId="1E0EC7A9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11399DC" w14:textId="77777777" w:rsidR="002D2507" w:rsidRDefault="002D2507" w:rsidP="00FC6696">
                  <w:pPr>
                    <w:jc w:val="center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87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48026D81" w14:textId="77777777" w:rsidR="002D2507" w:rsidRDefault="002D2507" w:rsidP="00F91E8B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202FCCE0" w14:textId="77777777" w:rsidR="002D2507" w:rsidRDefault="002D2507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4D36D23" w14:textId="77777777" w:rsidR="002D2507" w:rsidRDefault="002D2507" w:rsidP="00246184"/>
              </w:tc>
            </w:tr>
            <w:tr w:rsidR="002D2507" w14:paraId="25B5B6DE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380E601C" w14:textId="77777777" w:rsidR="002D2507" w:rsidRDefault="002D2507" w:rsidP="00FC6696">
                  <w:pPr>
                    <w:jc w:val="center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87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1A89D11D" w14:textId="77777777" w:rsidR="002D2507" w:rsidRDefault="002D2507" w:rsidP="00F91E8B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34280F31" w14:textId="77777777" w:rsidR="002D2507" w:rsidRDefault="002D2507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7FDB937A" w14:textId="77777777" w:rsidR="002D2507" w:rsidRDefault="002D2507" w:rsidP="00246184"/>
              </w:tc>
            </w:tr>
            <w:tr w:rsidR="002D2507" w14:paraId="44505042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47352CC1" w14:textId="77777777" w:rsidR="002D2507" w:rsidRDefault="002D2507" w:rsidP="00FC6696">
                  <w:pPr>
                    <w:jc w:val="center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87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5E02B43D" w14:textId="77777777" w:rsidR="002D2507" w:rsidRDefault="002D2507" w:rsidP="00F91E8B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28C976FB" w14:textId="77777777" w:rsidR="002D2507" w:rsidRDefault="002D2507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53E64776" w14:textId="77777777" w:rsidR="002D2507" w:rsidRDefault="002D2507" w:rsidP="00246184"/>
              </w:tc>
            </w:tr>
            <w:tr w:rsidR="002D2507" w14:paraId="70DE199D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5823DE60" w14:textId="77777777" w:rsidR="002D2507" w:rsidRDefault="002D2507" w:rsidP="00FC6696">
                  <w:pPr>
                    <w:jc w:val="center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287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7316E004" w14:textId="77777777" w:rsidR="002D2507" w:rsidRDefault="002D2507" w:rsidP="00F91E8B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4F9CDCCF" w14:textId="77777777" w:rsidR="002D2507" w:rsidRDefault="002D2507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4FCFC5A5" w14:textId="77777777" w:rsidR="002D2507" w:rsidRDefault="002D2507" w:rsidP="00246184"/>
              </w:tc>
            </w:tr>
            <w:tr w:rsidR="002D2507" w14:paraId="25BE414E" w14:textId="77777777" w:rsidTr="002D64B0">
              <w:trPr>
                <w:trHeight w:val="454"/>
              </w:trPr>
              <w:tc>
                <w:tcPr>
                  <w:tcW w:w="74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1389919A" w14:textId="77777777" w:rsidR="002D2507" w:rsidRDefault="002D2507" w:rsidP="00FC6696">
                  <w:pPr>
                    <w:jc w:val="center"/>
                  </w:pPr>
                  <w:r>
                    <w:rPr>
                      <w:rFonts w:hint="eastAsia"/>
                    </w:rPr>
                    <w:t>１０</w:t>
                  </w:r>
                </w:p>
              </w:tc>
              <w:tc>
                <w:tcPr>
                  <w:tcW w:w="287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1FA37446" w14:textId="77777777" w:rsidR="002D2507" w:rsidRDefault="002D2507" w:rsidP="00F91E8B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5CB0652A" w14:textId="77777777" w:rsidR="002D2507" w:rsidRDefault="002D2507" w:rsidP="00FC6696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7625DDE3" w14:textId="77777777" w:rsidR="002D2507" w:rsidRDefault="002D2507" w:rsidP="00246184"/>
              </w:tc>
            </w:tr>
            <w:tr w:rsidR="00333DED" w14:paraId="55BF54D3" w14:textId="77777777" w:rsidTr="00B81EC3">
              <w:trPr>
                <w:trHeight w:val="454"/>
              </w:trPr>
              <w:tc>
                <w:tcPr>
                  <w:tcW w:w="361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0EDC2049" w14:textId="25F11D1E" w:rsidR="00333DED" w:rsidRDefault="002D2507" w:rsidP="00B81EC3">
                  <w:pPr>
                    <w:jc w:val="center"/>
                  </w:pPr>
                  <w:r>
                    <w:rPr>
                      <w:rFonts w:hint="eastAsia"/>
                    </w:rPr>
                    <w:t>合　　　　計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</w:tcBorders>
                  <w:vAlign w:val="center"/>
                </w:tcPr>
                <w:p w14:paraId="2DCF46EB" w14:textId="77777777" w:rsidR="00333DED" w:rsidRDefault="00333DED" w:rsidP="009A0DC8">
                  <w:pPr>
                    <w:jc w:val="right"/>
                  </w:pPr>
                </w:p>
              </w:tc>
              <w:tc>
                <w:tcPr>
                  <w:tcW w:w="2900" w:type="dxa"/>
                  <w:tcBorders>
                    <w:top w:val="single" w:sz="4" w:space="0" w:color="auto"/>
                  </w:tcBorders>
                  <w:vAlign w:val="center"/>
                </w:tcPr>
                <w:p w14:paraId="03E07A45" w14:textId="77777777" w:rsidR="00333DED" w:rsidRDefault="00333DED" w:rsidP="00246184"/>
              </w:tc>
            </w:tr>
          </w:tbl>
          <w:p w14:paraId="2825FF7E" w14:textId="77777777" w:rsidR="007E2171" w:rsidRDefault="007E2171" w:rsidP="00FC6696"/>
        </w:tc>
      </w:tr>
      <w:tr w:rsidR="00126A47" w14:paraId="53F4222C" w14:textId="77777777" w:rsidTr="00A32F82">
        <w:trPr>
          <w:trHeight w:val="2511"/>
        </w:trPr>
        <w:tc>
          <w:tcPr>
            <w:tcW w:w="92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35D6D" w14:textId="77777777" w:rsidR="00603970" w:rsidRDefault="00126A47" w:rsidP="00325CFC">
            <w:pPr>
              <w:ind w:firstLineChars="100" w:firstLine="210"/>
            </w:pPr>
            <w:r>
              <w:rPr>
                <w:rFonts w:hint="eastAsia"/>
              </w:rPr>
              <w:t>８．</w:t>
            </w:r>
            <w:r w:rsidR="002D2507">
              <w:rPr>
                <w:rFonts w:hint="eastAsia"/>
              </w:rPr>
              <w:t>ありがとうメッセージ</w:t>
            </w:r>
          </w:p>
        </w:tc>
      </w:tr>
      <w:tr w:rsidR="009B5AC9" w14:paraId="056BCAAB" w14:textId="77777777" w:rsidTr="00B81EC3">
        <w:trPr>
          <w:gridAfter w:val="1"/>
          <w:wAfter w:w="12" w:type="dxa"/>
          <w:trHeight w:val="959"/>
        </w:trPr>
        <w:tc>
          <w:tcPr>
            <w:tcW w:w="9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FCA53" w14:textId="77777777" w:rsidR="00423BE5" w:rsidRDefault="002151D3" w:rsidP="002151D3">
            <w:pPr>
              <w:ind w:firstLineChars="100" w:firstLine="210"/>
            </w:pPr>
            <w:r>
              <w:rPr>
                <w:rFonts w:hint="eastAsia"/>
              </w:rPr>
              <w:t>９．</w:t>
            </w:r>
            <w:r w:rsidR="002D2507">
              <w:rPr>
                <w:rFonts w:hint="eastAsia"/>
              </w:rPr>
              <w:t>その他</w:t>
            </w:r>
          </w:p>
          <w:p w14:paraId="456316BB" w14:textId="42764FC2" w:rsidR="002D2507" w:rsidRDefault="002D2507" w:rsidP="00531126">
            <w:pPr>
              <w:ind w:firstLineChars="100" w:firstLine="210"/>
            </w:pPr>
            <w:r>
              <w:rPr>
                <w:rFonts w:hint="eastAsia"/>
              </w:rPr>
              <w:t xml:space="preserve">　領収書</w:t>
            </w:r>
            <w:r w:rsidR="00F604DF">
              <w:rPr>
                <w:rFonts w:hint="eastAsia"/>
              </w:rPr>
              <w:t>（</w:t>
            </w:r>
            <w:r>
              <w:rPr>
                <w:rFonts w:hint="eastAsia"/>
              </w:rPr>
              <w:t>写し</w:t>
            </w:r>
            <w:r w:rsidR="00F604D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を必ず添付してください。　　</w:t>
            </w:r>
          </w:p>
        </w:tc>
      </w:tr>
    </w:tbl>
    <w:p w14:paraId="244D93DA" w14:textId="77777777" w:rsidR="002B6D4A" w:rsidRDefault="002B6D4A">
      <w:pPr>
        <w:rPr>
          <w:b/>
          <w:bCs/>
          <w:sz w:val="22"/>
          <w:szCs w:val="28"/>
          <w:u w:val="wave"/>
        </w:rPr>
      </w:pPr>
    </w:p>
    <w:p w14:paraId="134AC795" w14:textId="019DF85C" w:rsidR="00EA0E42" w:rsidRPr="002B6D4A" w:rsidRDefault="0035326D" w:rsidP="002B6D4A">
      <w:pPr>
        <w:ind w:firstLineChars="100" w:firstLine="220"/>
        <w:rPr>
          <w:sz w:val="22"/>
          <w:szCs w:val="28"/>
          <w:u w:val="double"/>
        </w:rPr>
      </w:pPr>
      <w:r w:rsidRPr="002B6D4A">
        <w:rPr>
          <w:rFonts w:hint="eastAsia"/>
          <w:sz w:val="22"/>
          <w:szCs w:val="28"/>
          <w:u w:val="double"/>
        </w:rPr>
        <w:t>※</w:t>
      </w:r>
      <w:r w:rsidR="00ED2756" w:rsidRPr="002B6D4A">
        <w:rPr>
          <w:rFonts w:hint="eastAsia"/>
          <w:sz w:val="22"/>
          <w:szCs w:val="28"/>
          <w:u w:val="double"/>
        </w:rPr>
        <w:t>募金をしていただいた方に対する「</w:t>
      </w:r>
      <w:r w:rsidRPr="002B6D4A">
        <w:rPr>
          <w:rFonts w:hint="eastAsia"/>
          <w:sz w:val="22"/>
          <w:szCs w:val="28"/>
          <w:u w:val="double"/>
        </w:rPr>
        <w:t>ありがとうメッセージ</w:t>
      </w:r>
      <w:r w:rsidR="00ED2756" w:rsidRPr="002B6D4A">
        <w:rPr>
          <w:rFonts w:hint="eastAsia"/>
          <w:sz w:val="22"/>
          <w:szCs w:val="28"/>
          <w:u w:val="double"/>
        </w:rPr>
        <w:t>」</w:t>
      </w:r>
      <w:r w:rsidRPr="002B6D4A">
        <w:rPr>
          <w:rFonts w:hint="eastAsia"/>
          <w:sz w:val="22"/>
          <w:szCs w:val="28"/>
          <w:u w:val="double"/>
        </w:rPr>
        <w:t>を必ず記入してください。</w:t>
      </w:r>
    </w:p>
    <w:p w14:paraId="36D76137" w14:textId="77777777" w:rsidR="00ED2756" w:rsidRDefault="00ED2756"/>
    <w:p w14:paraId="7FB95CC2" w14:textId="77777777" w:rsidR="00A32F82" w:rsidRDefault="00A32F82"/>
    <w:p w14:paraId="05288042" w14:textId="77777777" w:rsidR="00A32F82" w:rsidRDefault="00A32F82"/>
    <w:p w14:paraId="7DCD082A" w14:textId="2ECA07FB" w:rsidR="00EA0E42" w:rsidRPr="00EA0E42" w:rsidRDefault="002B6D4A" w:rsidP="00EA0E42">
      <w:pPr>
        <w:spacing w:line="360" w:lineRule="auto"/>
        <w:jc w:val="right"/>
        <w:rPr>
          <w:sz w:val="22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912132" wp14:editId="03AD6A0C">
                <wp:simplePos x="0" y="0"/>
                <wp:positionH relativeFrom="column">
                  <wp:posOffset>-41910</wp:posOffset>
                </wp:positionH>
                <wp:positionV relativeFrom="paragraph">
                  <wp:posOffset>-337185</wp:posOffset>
                </wp:positionV>
                <wp:extent cx="2162175" cy="219075"/>
                <wp:effectExtent l="1270" t="635" r="0" b="0"/>
                <wp:wrapNone/>
                <wp:docPr id="16629726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2550D" w14:textId="77777777" w:rsidR="00EA0E42" w:rsidRDefault="00EA0E42">
                            <w:r w:rsidRPr="00EA0E42">
                              <w:rPr>
                                <w:rFonts w:hint="eastAsia"/>
                              </w:rPr>
                              <w:t>別紙（収支決算書添付資料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12132" id="Text Box 8" o:spid="_x0000_s1028" type="#_x0000_t202" style="position:absolute;left:0;text-align:left;margin-left:-3.3pt;margin-top:-26.55pt;width:170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" stroked="f">
                <v:textbox inset="5.85pt,.7pt,5.85pt,.7pt">
                  <w:txbxContent>
                    <w:p w14:paraId="33D2550D" w14:textId="77777777" w:rsidR="00EA0E42" w:rsidRDefault="00EA0E42">
                      <w:r w:rsidRPr="00EA0E42">
                        <w:rPr>
                          <w:rFonts w:hint="eastAsia"/>
                        </w:rPr>
                        <w:t>別紙（収支決算書添付資料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A0E42" w:rsidRPr="00EA0E42">
        <w:rPr>
          <w:rFonts w:hint="eastAsia"/>
        </w:rPr>
        <w:t xml:space="preserve">　</w:t>
      </w:r>
      <w:r w:rsidR="00EA0E42" w:rsidRPr="00EA0E42">
        <w:rPr>
          <w:rFonts w:hint="eastAsia"/>
          <w:sz w:val="28"/>
          <w:szCs w:val="36"/>
        </w:rPr>
        <w:t xml:space="preserve">【団体名：　　</w:t>
      </w:r>
      <w:r w:rsidR="00EA0E42" w:rsidRPr="00EA0E42">
        <w:rPr>
          <w:rFonts w:hint="eastAsia"/>
          <w:sz w:val="28"/>
          <w:szCs w:val="36"/>
        </w:rPr>
        <w:t xml:space="preserve"> </w:t>
      </w:r>
      <w:r w:rsidR="00EA0E42" w:rsidRPr="00EA0E42">
        <w:rPr>
          <w:rFonts w:hint="eastAsia"/>
          <w:sz w:val="28"/>
          <w:szCs w:val="36"/>
        </w:rPr>
        <w:t xml:space="preserve">　　　　　　　　　　　　　　】</w:t>
      </w:r>
    </w:p>
    <w:p w14:paraId="3DBF2932" w14:textId="665EDD50" w:rsidR="00EA0E42" w:rsidRPr="00EA0E42" w:rsidRDefault="00EA0E42" w:rsidP="00EA0E42">
      <w:pPr>
        <w:spacing w:line="360" w:lineRule="auto"/>
        <w:jc w:val="center"/>
        <w:rPr>
          <w:sz w:val="28"/>
          <w:szCs w:val="36"/>
        </w:rPr>
      </w:pPr>
      <w:r w:rsidRPr="00EA0E42">
        <w:rPr>
          <w:rFonts w:hint="eastAsia"/>
          <w:sz w:val="28"/>
          <w:szCs w:val="36"/>
        </w:rPr>
        <w:t>令和</w:t>
      </w:r>
      <w:r w:rsidR="002B6D4A">
        <w:rPr>
          <w:rFonts w:hint="eastAsia"/>
          <w:sz w:val="28"/>
          <w:szCs w:val="36"/>
        </w:rPr>
        <w:t>７</w:t>
      </w:r>
      <w:r w:rsidRPr="00EA0E42">
        <w:rPr>
          <w:rFonts w:hint="eastAsia"/>
          <w:sz w:val="28"/>
          <w:szCs w:val="36"/>
        </w:rPr>
        <w:t>年度世羅町共同募金委員会地域福祉活動配分金「使途明細書」</w:t>
      </w:r>
    </w:p>
    <w:p w14:paraId="699C3968" w14:textId="699E7D98" w:rsidR="00EA0E42" w:rsidRDefault="00EA0E42" w:rsidP="00EA0E42">
      <w:pPr>
        <w:spacing w:line="360" w:lineRule="auto"/>
        <w:jc w:val="right"/>
      </w:pPr>
      <w:r w:rsidRPr="00EA0E42">
        <w:rPr>
          <w:rFonts w:hint="eastAsia"/>
        </w:rPr>
        <w:t>期間：</w:t>
      </w:r>
      <w:r w:rsidR="00AE1A2B">
        <w:rPr>
          <w:rFonts w:hint="eastAsia"/>
        </w:rPr>
        <w:t>令和</w:t>
      </w:r>
      <w:r w:rsidR="002B6D4A">
        <w:rPr>
          <w:rFonts w:hint="eastAsia"/>
        </w:rPr>
        <w:t>７</w:t>
      </w:r>
      <w:r w:rsidRPr="00EA0E42">
        <w:rPr>
          <w:rFonts w:hint="eastAsia"/>
        </w:rPr>
        <w:t>年</w:t>
      </w:r>
      <w:r w:rsidR="00AE1A2B">
        <w:rPr>
          <w:rFonts w:hint="eastAsia"/>
        </w:rPr>
        <w:t>４</w:t>
      </w:r>
      <w:r w:rsidRPr="00EA0E42">
        <w:rPr>
          <w:rFonts w:hint="eastAsia"/>
        </w:rPr>
        <w:t>月</w:t>
      </w:r>
      <w:r w:rsidR="00AE1A2B">
        <w:rPr>
          <w:rFonts w:hint="eastAsia"/>
        </w:rPr>
        <w:t>１</w:t>
      </w:r>
      <w:r w:rsidRPr="00EA0E42">
        <w:rPr>
          <w:rFonts w:hint="eastAsia"/>
        </w:rPr>
        <w:t>日～令和</w:t>
      </w:r>
      <w:r w:rsidR="002B6D4A">
        <w:rPr>
          <w:rFonts w:hint="eastAsia"/>
        </w:rPr>
        <w:t>８</w:t>
      </w:r>
      <w:r w:rsidRPr="00EA0E42">
        <w:rPr>
          <w:rFonts w:hint="eastAsia"/>
        </w:rPr>
        <w:t>年</w:t>
      </w:r>
      <w:r w:rsidR="00AE1A2B">
        <w:rPr>
          <w:rFonts w:hint="eastAsia"/>
        </w:rPr>
        <w:t>３</w:t>
      </w:r>
      <w:r w:rsidRPr="00EA0E42">
        <w:rPr>
          <w:rFonts w:hint="eastAsia"/>
        </w:rPr>
        <w:t>月</w:t>
      </w:r>
      <w:r w:rsidR="00AE1A2B">
        <w:rPr>
          <w:rFonts w:hint="eastAsia"/>
        </w:rPr>
        <w:t>３１</w:t>
      </w:r>
      <w:r w:rsidRPr="00EA0E42">
        <w:rPr>
          <w:rFonts w:hint="eastAsia"/>
        </w:rPr>
        <w:t>日</w:t>
      </w:r>
    </w:p>
    <w:tbl>
      <w:tblPr>
        <w:tblW w:w="95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980"/>
        <w:gridCol w:w="1140"/>
        <w:gridCol w:w="2522"/>
        <w:gridCol w:w="1254"/>
        <w:gridCol w:w="1850"/>
        <w:gridCol w:w="1254"/>
      </w:tblGrid>
      <w:tr w:rsidR="00EA0E42" w:rsidRPr="00EA0E42" w14:paraId="044E9F6D" w14:textId="77777777" w:rsidTr="00EA0E42">
        <w:trPr>
          <w:trHeight w:val="4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73F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領収書№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4E7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支払日（領収書日付）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AE3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  <w:r w:rsidR="00ED275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円）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21CE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使　途　明　細</w:t>
            </w:r>
          </w:p>
        </w:tc>
      </w:tr>
      <w:tr w:rsidR="00EA0E42" w:rsidRPr="00EA0E42" w14:paraId="6BCC04C0" w14:textId="77777777" w:rsidTr="00EA0E42">
        <w:trPr>
          <w:trHeight w:val="49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C5E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112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E3C1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5F58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事業・活動名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931B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摘　要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801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内訳金額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AD37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備　考</w:t>
            </w:r>
          </w:p>
        </w:tc>
      </w:tr>
      <w:tr w:rsidR="00EA0E42" w:rsidRPr="00EA0E42" w14:paraId="44072EB8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1790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B2AC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55A4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304C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A489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D5D7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6A2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1C8733BD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11AC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E299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1619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8323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CF8D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1530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986C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7A05F15B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9E99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0B41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94E1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5488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A23F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379C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24A7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7557D6E0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3654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2189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699F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E556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CF5D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E253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6530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12AA7F77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38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A2E2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78D7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A78C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7EB9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6962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96D6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3768F6C8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A51D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BCE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989D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6C4A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47F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D7E1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AF47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7E473A0E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3524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81CA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08CF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D2A7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2843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2C7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E39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67B0909F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13EA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FFB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FDF6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EAC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131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AD13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7530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4C28D8AA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9F6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1948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9CD2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10F0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895A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0416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70EC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360CCE1B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BDCF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60D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411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1848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49B6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6D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DC5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4D0F5A89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CD9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9EE9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0E75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9916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C11F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430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3E14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64349ABC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85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ECBE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12C2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3C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E3B5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7876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1B4F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5E001A31" w14:textId="77777777" w:rsidTr="00EA0E4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13DC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B888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42E7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5763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1EAD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7EA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BD05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0E42" w:rsidRPr="00EA0E42" w14:paraId="64E5B540" w14:textId="77777777" w:rsidTr="00E63C8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E8A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8DD3" w14:textId="77777777" w:rsidR="00EA0E42" w:rsidRPr="00EA0E42" w:rsidRDefault="00EA0E42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9B63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698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E90F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B73E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BAB7" w14:textId="77777777" w:rsidR="00EA0E42" w:rsidRPr="00EA0E42" w:rsidRDefault="00EA0E42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63C8A" w:rsidRPr="00EA0E42" w14:paraId="0F2A8404" w14:textId="77777777" w:rsidTr="00E63C8A">
        <w:trPr>
          <w:trHeight w:val="5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74FFC" w14:textId="77777777" w:rsidR="00E63C8A" w:rsidRPr="00EA0E42" w:rsidRDefault="00E63C8A" w:rsidP="00EA0E4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5A6E" w14:textId="77777777" w:rsidR="00E63C8A" w:rsidRPr="00EA0E42" w:rsidRDefault="00E63C8A" w:rsidP="00EA0E4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5FD6" w14:textId="48CF09D5" w:rsidR="00E63C8A" w:rsidRPr="00EA0E42" w:rsidRDefault="00E63C8A" w:rsidP="00E63C8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A0E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</w:tbl>
    <w:p w14:paraId="6D1736E3" w14:textId="77777777" w:rsidR="00EA0E42" w:rsidRDefault="00EA0E42"/>
    <w:p w14:paraId="2EA18D77" w14:textId="77777777" w:rsidR="00EA0E42" w:rsidRDefault="00EA0E42" w:rsidP="00EA0E42">
      <w:pPr>
        <w:ind w:left="210" w:hangingChars="100" w:hanging="210"/>
      </w:pPr>
      <w:r>
        <w:rPr>
          <w:rFonts w:hint="eastAsia"/>
        </w:rPr>
        <w:t>➀</w:t>
      </w:r>
      <w:r w:rsidRPr="00EA0E42">
        <w:rPr>
          <w:rFonts w:hint="eastAsia"/>
        </w:rPr>
        <w:t>この「使途明細書」は事業実績報告書「収支決算書」に添付される「領収書」（写）の明細書となるものです。</w:t>
      </w:r>
    </w:p>
    <w:p w14:paraId="06BCD065" w14:textId="77777777" w:rsidR="00EA0E42" w:rsidRDefault="00EA0E42" w:rsidP="00EA0E42">
      <w:pPr>
        <w:ind w:left="210" w:hangingChars="100" w:hanging="210"/>
      </w:pPr>
      <w:r>
        <w:rPr>
          <w:rFonts w:hint="eastAsia"/>
        </w:rPr>
        <w:t>➁</w:t>
      </w:r>
      <w:r w:rsidRPr="00EA0E42">
        <w:rPr>
          <w:rFonts w:hint="eastAsia"/>
        </w:rPr>
        <w:t>添付する領収書（写）１枚ごとに通し番号を入れていただき、「領収書№」欄へ該当する領収書の通し番号をご記入ください。使途の明細（事業・活動名、摘要（誰に、何を）、金額）については該当する欄へご記入ください。</w:t>
      </w:r>
    </w:p>
    <w:p w14:paraId="14937515" w14:textId="77777777" w:rsidR="00EA0E42" w:rsidRPr="00EA0E42" w:rsidRDefault="00EA0E42" w:rsidP="00EA0E42">
      <w:pPr>
        <w:ind w:left="210" w:hangingChars="100" w:hanging="210"/>
      </w:pPr>
      <w:r>
        <w:rPr>
          <w:rFonts w:hint="eastAsia"/>
        </w:rPr>
        <w:t>➂</w:t>
      </w:r>
      <w:r w:rsidRPr="00EA0E42">
        <w:rPr>
          <w:rFonts w:hint="eastAsia"/>
        </w:rPr>
        <w:t>１枚の領収書（写）に複数の事業・活動に関係するものが含まれている場合は、事業・活動ごとに行を変えて、また、摘要が異なる場合も行を変えてご記入ください。</w:t>
      </w:r>
    </w:p>
    <w:sectPr w:rsidR="00EA0E42" w:rsidRPr="00EA0E42" w:rsidSect="00501A0E">
      <w:pgSz w:w="11906" w:h="16838" w:code="9"/>
      <w:pgMar w:top="1135" w:right="1134" w:bottom="709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5EE8" w14:textId="77777777" w:rsidR="005304A2" w:rsidRDefault="005304A2" w:rsidP="005635DD">
      <w:r>
        <w:separator/>
      </w:r>
    </w:p>
  </w:endnote>
  <w:endnote w:type="continuationSeparator" w:id="0">
    <w:p w14:paraId="6BA84550" w14:textId="77777777" w:rsidR="005304A2" w:rsidRDefault="005304A2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3FA1" w14:textId="77777777" w:rsidR="005304A2" w:rsidRDefault="005304A2" w:rsidP="005635DD">
      <w:r>
        <w:separator/>
      </w:r>
    </w:p>
  </w:footnote>
  <w:footnote w:type="continuationSeparator" w:id="0">
    <w:p w14:paraId="35B89226" w14:textId="77777777" w:rsidR="005304A2" w:rsidRDefault="005304A2" w:rsidP="0056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6EBB"/>
    <w:multiLevelType w:val="hybridMultilevel"/>
    <w:tmpl w:val="3F0C2A98"/>
    <w:lvl w:ilvl="0" w:tplc="5CB0409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7ECE12B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657596B"/>
    <w:multiLevelType w:val="hybridMultilevel"/>
    <w:tmpl w:val="373C5B7C"/>
    <w:lvl w:ilvl="0" w:tplc="668A403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44045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4605393">
    <w:abstractNumId w:val="1"/>
  </w:num>
  <w:num w:numId="2" w16cid:durableId="14340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8A"/>
    <w:rsid w:val="00003815"/>
    <w:rsid w:val="00010E81"/>
    <w:rsid w:val="000166FC"/>
    <w:rsid w:val="000266D7"/>
    <w:rsid w:val="00033C04"/>
    <w:rsid w:val="000822AE"/>
    <w:rsid w:val="000B0A8A"/>
    <w:rsid w:val="000D290D"/>
    <w:rsid w:val="000D64CE"/>
    <w:rsid w:val="00102865"/>
    <w:rsid w:val="00126A47"/>
    <w:rsid w:val="001377ED"/>
    <w:rsid w:val="00142201"/>
    <w:rsid w:val="00151A87"/>
    <w:rsid w:val="00152852"/>
    <w:rsid w:val="001670F8"/>
    <w:rsid w:val="00176A02"/>
    <w:rsid w:val="0018761A"/>
    <w:rsid w:val="001A61D9"/>
    <w:rsid w:val="001B5E84"/>
    <w:rsid w:val="001D7FB6"/>
    <w:rsid w:val="00211D7B"/>
    <w:rsid w:val="002151D3"/>
    <w:rsid w:val="00240D35"/>
    <w:rsid w:val="00246184"/>
    <w:rsid w:val="00257BE1"/>
    <w:rsid w:val="002767FA"/>
    <w:rsid w:val="002B0FC7"/>
    <w:rsid w:val="002B6D4A"/>
    <w:rsid w:val="002C723E"/>
    <w:rsid w:val="002D2507"/>
    <w:rsid w:val="002D64B0"/>
    <w:rsid w:val="002E304C"/>
    <w:rsid w:val="00325CFC"/>
    <w:rsid w:val="0032718C"/>
    <w:rsid w:val="00333DED"/>
    <w:rsid w:val="003359A3"/>
    <w:rsid w:val="00343DE9"/>
    <w:rsid w:val="0035326D"/>
    <w:rsid w:val="00364044"/>
    <w:rsid w:val="00372AC4"/>
    <w:rsid w:val="00385286"/>
    <w:rsid w:val="00386643"/>
    <w:rsid w:val="003B01BE"/>
    <w:rsid w:val="003E7B7E"/>
    <w:rsid w:val="003F283A"/>
    <w:rsid w:val="00414BE9"/>
    <w:rsid w:val="0041502E"/>
    <w:rsid w:val="00423BE5"/>
    <w:rsid w:val="00467265"/>
    <w:rsid w:val="00477349"/>
    <w:rsid w:val="00484916"/>
    <w:rsid w:val="00492A93"/>
    <w:rsid w:val="004B09AC"/>
    <w:rsid w:val="004C6BCF"/>
    <w:rsid w:val="004E54D0"/>
    <w:rsid w:val="004F34E4"/>
    <w:rsid w:val="00501A0E"/>
    <w:rsid w:val="005304A2"/>
    <w:rsid w:val="00531126"/>
    <w:rsid w:val="00553433"/>
    <w:rsid w:val="0056136B"/>
    <w:rsid w:val="005635DD"/>
    <w:rsid w:val="005766C1"/>
    <w:rsid w:val="00577262"/>
    <w:rsid w:val="005842E3"/>
    <w:rsid w:val="005A3151"/>
    <w:rsid w:val="005B5BEE"/>
    <w:rsid w:val="00603970"/>
    <w:rsid w:val="00651F0E"/>
    <w:rsid w:val="006929C0"/>
    <w:rsid w:val="006B667D"/>
    <w:rsid w:val="006C03F9"/>
    <w:rsid w:val="006C6E20"/>
    <w:rsid w:val="006E7EEF"/>
    <w:rsid w:val="006F227E"/>
    <w:rsid w:val="00723A2A"/>
    <w:rsid w:val="00753DB5"/>
    <w:rsid w:val="007718E6"/>
    <w:rsid w:val="0078633D"/>
    <w:rsid w:val="00787260"/>
    <w:rsid w:val="0079155A"/>
    <w:rsid w:val="007B076C"/>
    <w:rsid w:val="007B41B5"/>
    <w:rsid w:val="007C3398"/>
    <w:rsid w:val="007D5809"/>
    <w:rsid w:val="007E2171"/>
    <w:rsid w:val="00815ACB"/>
    <w:rsid w:val="008163EA"/>
    <w:rsid w:val="00855977"/>
    <w:rsid w:val="00883406"/>
    <w:rsid w:val="008B0483"/>
    <w:rsid w:val="008B33A1"/>
    <w:rsid w:val="008C4BBA"/>
    <w:rsid w:val="008D5533"/>
    <w:rsid w:val="00900913"/>
    <w:rsid w:val="00906E0D"/>
    <w:rsid w:val="00910BA3"/>
    <w:rsid w:val="00914492"/>
    <w:rsid w:val="00916DB4"/>
    <w:rsid w:val="009367FA"/>
    <w:rsid w:val="00947AC4"/>
    <w:rsid w:val="00981A4D"/>
    <w:rsid w:val="00983251"/>
    <w:rsid w:val="009A0DC8"/>
    <w:rsid w:val="009A2034"/>
    <w:rsid w:val="009B5AC9"/>
    <w:rsid w:val="009E22E3"/>
    <w:rsid w:val="009E7077"/>
    <w:rsid w:val="009F6CD1"/>
    <w:rsid w:val="00A0002D"/>
    <w:rsid w:val="00A222D9"/>
    <w:rsid w:val="00A32F82"/>
    <w:rsid w:val="00A3782B"/>
    <w:rsid w:val="00A37BCC"/>
    <w:rsid w:val="00A54D59"/>
    <w:rsid w:val="00A75F79"/>
    <w:rsid w:val="00A77129"/>
    <w:rsid w:val="00A80AE5"/>
    <w:rsid w:val="00A82023"/>
    <w:rsid w:val="00A83BC3"/>
    <w:rsid w:val="00A87B3F"/>
    <w:rsid w:val="00A900D8"/>
    <w:rsid w:val="00AA60F5"/>
    <w:rsid w:val="00AC2A7F"/>
    <w:rsid w:val="00AE1A2B"/>
    <w:rsid w:val="00AF23C3"/>
    <w:rsid w:val="00AF3DED"/>
    <w:rsid w:val="00AF466C"/>
    <w:rsid w:val="00B67F98"/>
    <w:rsid w:val="00B81EC3"/>
    <w:rsid w:val="00B86913"/>
    <w:rsid w:val="00BC7CFC"/>
    <w:rsid w:val="00BD69C0"/>
    <w:rsid w:val="00BD7F97"/>
    <w:rsid w:val="00BF7E21"/>
    <w:rsid w:val="00C05D76"/>
    <w:rsid w:val="00C30F65"/>
    <w:rsid w:val="00C520D3"/>
    <w:rsid w:val="00C557F0"/>
    <w:rsid w:val="00C62C5F"/>
    <w:rsid w:val="00C705E7"/>
    <w:rsid w:val="00C72A4C"/>
    <w:rsid w:val="00C81E23"/>
    <w:rsid w:val="00CA1AD9"/>
    <w:rsid w:val="00CA2942"/>
    <w:rsid w:val="00CA6F61"/>
    <w:rsid w:val="00CD0DC8"/>
    <w:rsid w:val="00CF5278"/>
    <w:rsid w:val="00CF706B"/>
    <w:rsid w:val="00D008CF"/>
    <w:rsid w:val="00D05267"/>
    <w:rsid w:val="00D079F7"/>
    <w:rsid w:val="00D32250"/>
    <w:rsid w:val="00D52D53"/>
    <w:rsid w:val="00D60286"/>
    <w:rsid w:val="00D7345E"/>
    <w:rsid w:val="00D83F5F"/>
    <w:rsid w:val="00D878FE"/>
    <w:rsid w:val="00DB53A4"/>
    <w:rsid w:val="00DC2941"/>
    <w:rsid w:val="00DF757F"/>
    <w:rsid w:val="00E04648"/>
    <w:rsid w:val="00E1530C"/>
    <w:rsid w:val="00E17393"/>
    <w:rsid w:val="00E2414C"/>
    <w:rsid w:val="00E45FAC"/>
    <w:rsid w:val="00E46A9E"/>
    <w:rsid w:val="00E558C1"/>
    <w:rsid w:val="00E63C8A"/>
    <w:rsid w:val="00E73C89"/>
    <w:rsid w:val="00E764C5"/>
    <w:rsid w:val="00E82DC2"/>
    <w:rsid w:val="00E84FA1"/>
    <w:rsid w:val="00EA0E42"/>
    <w:rsid w:val="00EB3DD3"/>
    <w:rsid w:val="00ED2756"/>
    <w:rsid w:val="00EE4DC2"/>
    <w:rsid w:val="00EF692D"/>
    <w:rsid w:val="00F13096"/>
    <w:rsid w:val="00F15AE3"/>
    <w:rsid w:val="00F257B6"/>
    <w:rsid w:val="00F37928"/>
    <w:rsid w:val="00F42D19"/>
    <w:rsid w:val="00F456E6"/>
    <w:rsid w:val="00F604DF"/>
    <w:rsid w:val="00F616BE"/>
    <w:rsid w:val="00F91E8B"/>
    <w:rsid w:val="00FC3D75"/>
    <w:rsid w:val="00F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B0A5E"/>
  <w15:chartTrackingRefBased/>
  <w15:docId w15:val="{00B0C712-B374-42A7-A20D-5E43E6C9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C66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63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35DD"/>
    <w:rPr>
      <w:kern w:val="2"/>
      <w:sz w:val="21"/>
      <w:szCs w:val="24"/>
    </w:rPr>
  </w:style>
  <w:style w:type="paragraph" w:styleId="a9">
    <w:name w:val="footer"/>
    <w:basedOn w:val="a"/>
    <w:link w:val="aa"/>
    <w:rsid w:val="00563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35DD"/>
    <w:rPr>
      <w:kern w:val="2"/>
      <w:sz w:val="21"/>
      <w:szCs w:val="24"/>
    </w:rPr>
  </w:style>
  <w:style w:type="table" w:styleId="ab">
    <w:name w:val="Table Grid"/>
    <w:basedOn w:val="a1"/>
    <w:rsid w:val="006E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0145-B0D1-4575-97CC-66FEE579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PC-USER</dc:creator>
  <cp:keywords/>
  <dc:description/>
  <cp:lastModifiedBy>sien</cp:lastModifiedBy>
  <cp:revision>4</cp:revision>
  <cp:lastPrinted>2025-07-09T01:50:00Z</cp:lastPrinted>
  <dcterms:created xsi:type="dcterms:W3CDTF">2025-07-09T01:32:00Z</dcterms:created>
  <dcterms:modified xsi:type="dcterms:W3CDTF">2025-07-09T01:50:00Z</dcterms:modified>
</cp:coreProperties>
</file>